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C5" w:rsidRDefault="00CC3DEC">
      <w:pPr>
        <w:pStyle w:val="Normal1"/>
        <w:contextualSpacing w:val="0"/>
      </w:pPr>
      <w:r>
        <w:rPr>
          <w:b/>
        </w:rPr>
        <w:t>Evanston Skokie PTA Council Treasurer’s Report</w:t>
      </w:r>
    </w:p>
    <w:p w:rsidR="005914C5" w:rsidRDefault="00902073">
      <w:pPr>
        <w:pStyle w:val="Normal1"/>
        <w:contextualSpacing w:val="0"/>
      </w:pPr>
      <w:r>
        <w:t>March 14</w:t>
      </w:r>
      <w:r w:rsidR="00EB2FE3">
        <w:t>, 2016</w:t>
      </w:r>
    </w:p>
    <w:p w:rsidR="005914C5" w:rsidRDefault="00231A2A">
      <w:pPr>
        <w:pStyle w:val="Normal1"/>
        <w:contextualSpacing w:val="0"/>
      </w:pPr>
      <w:r>
        <w:rPr>
          <w:i/>
          <w:sz w:val="20"/>
          <w:szCs w:val="20"/>
        </w:rPr>
        <w:t>S</w:t>
      </w:r>
      <w:r w:rsidR="00CC3DEC">
        <w:rPr>
          <w:i/>
          <w:sz w:val="20"/>
          <w:szCs w:val="20"/>
        </w:rPr>
        <w:t xml:space="preserve">ubmitted by </w:t>
      </w:r>
      <w:r>
        <w:rPr>
          <w:i/>
          <w:sz w:val="20"/>
          <w:szCs w:val="20"/>
        </w:rPr>
        <w:t>Olga Bernick, CPA</w:t>
      </w:r>
    </w:p>
    <w:p w:rsidR="005914C5" w:rsidRDefault="005914C5">
      <w:pPr>
        <w:pStyle w:val="Normal1"/>
        <w:contextualSpacing w:val="0"/>
      </w:pPr>
    </w:p>
    <w:p w:rsidR="00231A2A" w:rsidRDefault="00CC3DEC">
      <w:pPr>
        <w:pStyle w:val="Normal1"/>
        <w:contextualSpacing w:val="0"/>
      </w:pPr>
      <w:r>
        <w:t xml:space="preserve">Bank account balance </w:t>
      </w:r>
      <w:r w:rsidR="00A176EE">
        <w:t xml:space="preserve">as of </w:t>
      </w:r>
      <w:r w:rsidR="00902073">
        <w:t>2</w:t>
      </w:r>
      <w:r w:rsidR="00912BA0">
        <w:t>/29</w:t>
      </w:r>
      <w:r w:rsidR="00EC310F">
        <w:t>/2016</w:t>
      </w:r>
      <w:r w:rsidR="00A176EE">
        <w:t xml:space="preserve"> is $</w:t>
      </w:r>
      <w:r w:rsidR="00060A50">
        <w:t>3,</w:t>
      </w:r>
      <w:r w:rsidR="00902073">
        <w:t>785.23</w:t>
      </w:r>
    </w:p>
    <w:p w:rsidR="00231A2A" w:rsidRDefault="00231A2A">
      <w:pPr>
        <w:pStyle w:val="Normal1"/>
        <w:contextualSpacing w:val="0"/>
      </w:pPr>
    </w:p>
    <w:p w:rsidR="00B24FFB" w:rsidRDefault="00B24FFB">
      <w:pPr>
        <w:pStyle w:val="Normal1"/>
        <w:contextualSpacing w:val="0"/>
      </w:pPr>
      <w:r>
        <w:t>Revenue:</w:t>
      </w:r>
    </w:p>
    <w:p w:rsidR="009F7F25" w:rsidRDefault="00EB2FE3">
      <w:pPr>
        <w:pStyle w:val="Normal1"/>
        <w:contextualSpacing w:val="0"/>
      </w:pPr>
      <w:r>
        <w:t>Dues payment</w:t>
      </w:r>
      <w:r w:rsidR="00EC310F">
        <w:t>s</w:t>
      </w:r>
      <w:r>
        <w:t xml:space="preserve"> in the total amount of $</w:t>
      </w:r>
      <w:r w:rsidR="00902073">
        <w:t>400</w:t>
      </w:r>
      <w:r w:rsidR="00EC310F">
        <w:t xml:space="preserve"> were</w:t>
      </w:r>
      <w:r w:rsidR="009F7F25">
        <w:t xml:space="preserve"> received </w:t>
      </w:r>
      <w:r w:rsidR="00902073">
        <w:t>from four (4</w:t>
      </w:r>
      <w:r w:rsidR="005722B1">
        <w:t xml:space="preserve">) schools </w:t>
      </w:r>
      <w:r w:rsidR="00EC310F">
        <w:t xml:space="preserve">and deposited to the PTA Council bank account in </w:t>
      </w:r>
      <w:r w:rsidR="00902073">
        <w:t xml:space="preserve">February </w:t>
      </w:r>
      <w:r w:rsidR="00EC310F">
        <w:t>of 2016. All school submitted their FY 2015-2016 dues payments (thank you very much).</w:t>
      </w:r>
    </w:p>
    <w:p w:rsidR="00092461" w:rsidRDefault="00092461">
      <w:pPr>
        <w:pStyle w:val="Normal1"/>
        <w:contextualSpacing w:val="0"/>
      </w:pPr>
    </w:p>
    <w:p w:rsidR="00E5328F" w:rsidRDefault="00B24FFB" w:rsidP="00A07D45">
      <w:pPr>
        <w:pStyle w:val="Normal1"/>
        <w:contextualSpacing w:val="0"/>
      </w:pPr>
      <w:r>
        <w:t>Expenses:</w:t>
      </w:r>
    </w:p>
    <w:p w:rsidR="00A07D45" w:rsidRDefault="00902073" w:rsidP="00A07D45">
      <w:pPr>
        <w:pStyle w:val="Normal1"/>
        <w:contextualSpacing w:val="0"/>
      </w:pPr>
      <w:bookmarkStart w:id="0" w:name="_GoBack"/>
      <w:bookmarkEnd w:id="0"/>
      <w:r>
        <w:t>Three</w:t>
      </w:r>
      <w:r w:rsidR="009F7F25">
        <w:t xml:space="preserve"> </w:t>
      </w:r>
      <w:r>
        <w:t>(3</w:t>
      </w:r>
      <w:r w:rsidR="00F409D2">
        <w:t xml:space="preserve">) </w:t>
      </w:r>
      <w:r w:rsidR="00EC310F">
        <w:t>payment</w:t>
      </w:r>
      <w:r>
        <w:t>s</w:t>
      </w:r>
      <w:r w:rsidR="009F7F25">
        <w:t xml:space="preserve"> for the </w:t>
      </w:r>
      <w:r>
        <w:t xml:space="preserve">total </w:t>
      </w:r>
      <w:r w:rsidR="009F7F25">
        <w:t xml:space="preserve">amount of </w:t>
      </w:r>
      <w:r>
        <w:t>$566.20</w:t>
      </w:r>
      <w:r w:rsidR="00A07D45">
        <w:t xml:space="preserve"> </w:t>
      </w:r>
      <w:r w:rsidR="00A07D45">
        <w:t xml:space="preserve">were issued in </w:t>
      </w:r>
      <w:r w:rsidR="00A07D45">
        <w:t>February</w:t>
      </w:r>
      <w:r w:rsidR="00A07D45">
        <w:t xml:space="preserve"> to cover Navigating Real Life Diversity Series Expenses.</w:t>
      </w:r>
    </w:p>
    <w:p w:rsidR="00EC310F" w:rsidRDefault="00EC310F">
      <w:pPr>
        <w:pStyle w:val="Normal1"/>
        <w:contextualSpacing w:val="0"/>
        <w:rPr>
          <w:color w:val="auto"/>
        </w:rPr>
      </w:pPr>
    </w:p>
    <w:p w:rsidR="005722B1" w:rsidRPr="005722B1" w:rsidRDefault="005722B1">
      <w:pPr>
        <w:pStyle w:val="Normal1"/>
        <w:contextualSpacing w:val="0"/>
        <w:rPr>
          <w:color w:val="auto"/>
        </w:rPr>
      </w:pPr>
    </w:p>
    <w:p w:rsidR="005914C5" w:rsidRDefault="00CC3DEC">
      <w:pPr>
        <w:pStyle w:val="Normal1"/>
        <w:contextualSpacing w:val="0"/>
      </w:pPr>
      <w:r>
        <w:t xml:space="preserve">Any questions about the PTA Council finances should be directed to the Treasurer, </w:t>
      </w:r>
      <w:r w:rsidR="00231A2A">
        <w:t xml:space="preserve">Olga Bernick at </w:t>
      </w:r>
      <w:hyperlink r:id="rId4" w:history="1">
        <w:r w:rsidR="00231A2A" w:rsidRPr="009E464E">
          <w:rPr>
            <w:rStyle w:val="Hyperlink"/>
          </w:rPr>
          <w:t>obernick@koscpa.com</w:t>
        </w:r>
      </w:hyperlink>
      <w:r w:rsidR="00231A2A">
        <w:t xml:space="preserve"> or 773-350-8090</w:t>
      </w:r>
      <w:r w:rsidR="002B4EEA">
        <w:t>.</w:t>
      </w:r>
    </w:p>
    <w:p w:rsidR="005914C5" w:rsidRDefault="005914C5">
      <w:pPr>
        <w:pStyle w:val="Normal1"/>
        <w:contextualSpacing w:val="0"/>
      </w:pPr>
    </w:p>
    <w:p w:rsidR="005914C5" w:rsidRDefault="005914C5">
      <w:pPr>
        <w:pStyle w:val="Normal1"/>
        <w:contextualSpacing w:val="0"/>
      </w:pPr>
    </w:p>
    <w:sectPr w:rsidR="005914C5" w:rsidSect="00591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5"/>
    <w:rsid w:val="000440DA"/>
    <w:rsid w:val="00060A50"/>
    <w:rsid w:val="00072385"/>
    <w:rsid w:val="00092461"/>
    <w:rsid w:val="00231A2A"/>
    <w:rsid w:val="002A4AD4"/>
    <w:rsid w:val="002B4EEA"/>
    <w:rsid w:val="002F043D"/>
    <w:rsid w:val="00300471"/>
    <w:rsid w:val="0033741D"/>
    <w:rsid w:val="003E5D6F"/>
    <w:rsid w:val="005722B1"/>
    <w:rsid w:val="005914C5"/>
    <w:rsid w:val="005A2C17"/>
    <w:rsid w:val="005B6EB5"/>
    <w:rsid w:val="00660022"/>
    <w:rsid w:val="006C731F"/>
    <w:rsid w:val="00773B1B"/>
    <w:rsid w:val="008B3298"/>
    <w:rsid w:val="008B49DE"/>
    <w:rsid w:val="008D732B"/>
    <w:rsid w:val="00902073"/>
    <w:rsid w:val="00912BA0"/>
    <w:rsid w:val="00912C18"/>
    <w:rsid w:val="00926FDC"/>
    <w:rsid w:val="009D2C5B"/>
    <w:rsid w:val="009F7F25"/>
    <w:rsid w:val="00A07D45"/>
    <w:rsid w:val="00A176EE"/>
    <w:rsid w:val="00A86B37"/>
    <w:rsid w:val="00AD3122"/>
    <w:rsid w:val="00B24FFB"/>
    <w:rsid w:val="00B333CB"/>
    <w:rsid w:val="00BA6C7D"/>
    <w:rsid w:val="00BC4434"/>
    <w:rsid w:val="00C41732"/>
    <w:rsid w:val="00CC3DEC"/>
    <w:rsid w:val="00CD024F"/>
    <w:rsid w:val="00CE41EA"/>
    <w:rsid w:val="00D01507"/>
    <w:rsid w:val="00D17710"/>
    <w:rsid w:val="00E5328F"/>
    <w:rsid w:val="00E968DA"/>
    <w:rsid w:val="00EB2FE3"/>
    <w:rsid w:val="00EC310F"/>
    <w:rsid w:val="00EE071D"/>
    <w:rsid w:val="00F409D2"/>
    <w:rsid w:val="00F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A9D48-94EE-4376-81E4-E7104FB6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1B"/>
  </w:style>
  <w:style w:type="paragraph" w:styleId="Heading1">
    <w:name w:val="heading 1"/>
    <w:basedOn w:val="Normal1"/>
    <w:next w:val="Normal1"/>
    <w:rsid w:val="005914C5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rsid w:val="005914C5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5914C5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5914C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5914C5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rsid w:val="005914C5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14C5"/>
  </w:style>
  <w:style w:type="paragraph" w:styleId="Title">
    <w:name w:val="Title"/>
    <w:basedOn w:val="Normal1"/>
    <w:next w:val="Normal1"/>
    <w:rsid w:val="005914C5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914C5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nick@ko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Bernick</dc:creator>
  <cp:lastModifiedBy>Olga Bernick</cp:lastModifiedBy>
  <cp:revision>5</cp:revision>
  <dcterms:created xsi:type="dcterms:W3CDTF">2016-03-14T21:43:00Z</dcterms:created>
  <dcterms:modified xsi:type="dcterms:W3CDTF">2016-03-14T21:48:00Z</dcterms:modified>
</cp:coreProperties>
</file>