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4C5" w:rsidRDefault="00CC3DEC">
      <w:pPr>
        <w:pStyle w:val="normal0"/>
        <w:contextualSpacing w:val="0"/>
      </w:pPr>
      <w:r>
        <w:rPr>
          <w:b/>
        </w:rPr>
        <w:t>Evanston Skokie PTA Council Treasurer’s Report</w:t>
      </w:r>
    </w:p>
    <w:p w:rsidR="005914C5" w:rsidRDefault="009F7F25">
      <w:pPr>
        <w:pStyle w:val="normal0"/>
        <w:contextualSpacing w:val="0"/>
      </w:pPr>
      <w:r>
        <w:t>December 15</w:t>
      </w:r>
      <w:r w:rsidR="00231A2A">
        <w:t>, 2015</w:t>
      </w:r>
    </w:p>
    <w:p w:rsidR="005914C5" w:rsidRDefault="00231A2A">
      <w:pPr>
        <w:pStyle w:val="normal0"/>
        <w:contextualSpacing w:val="0"/>
      </w:pPr>
      <w:r>
        <w:rPr>
          <w:i/>
          <w:sz w:val="20"/>
          <w:szCs w:val="20"/>
        </w:rPr>
        <w:t>S</w:t>
      </w:r>
      <w:r w:rsidR="00CC3DEC">
        <w:rPr>
          <w:i/>
          <w:sz w:val="20"/>
          <w:szCs w:val="20"/>
        </w:rPr>
        <w:t xml:space="preserve">ubmitted by </w:t>
      </w:r>
      <w:r>
        <w:rPr>
          <w:i/>
          <w:sz w:val="20"/>
          <w:szCs w:val="20"/>
        </w:rPr>
        <w:t>Olga Bernick, CPA</w:t>
      </w:r>
    </w:p>
    <w:p w:rsidR="005914C5" w:rsidRDefault="005914C5">
      <w:pPr>
        <w:pStyle w:val="normal0"/>
        <w:contextualSpacing w:val="0"/>
      </w:pPr>
    </w:p>
    <w:p w:rsidR="00231A2A" w:rsidRDefault="00CC3DEC">
      <w:pPr>
        <w:pStyle w:val="normal0"/>
        <w:contextualSpacing w:val="0"/>
      </w:pPr>
      <w:r>
        <w:t xml:space="preserve">Bank account balance </w:t>
      </w:r>
      <w:r w:rsidR="00A176EE">
        <w:t xml:space="preserve">as of </w:t>
      </w:r>
      <w:r w:rsidR="009F7F25">
        <w:t>11</w:t>
      </w:r>
      <w:r w:rsidR="002B4EEA">
        <w:t>/30</w:t>
      </w:r>
      <w:r w:rsidR="00A176EE">
        <w:t>/2015 is $</w:t>
      </w:r>
      <w:r w:rsidR="009F7F25">
        <w:t>3,376.28</w:t>
      </w:r>
    </w:p>
    <w:p w:rsidR="00231A2A" w:rsidRDefault="00231A2A">
      <w:pPr>
        <w:pStyle w:val="normal0"/>
        <w:contextualSpacing w:val="0"/>
      </w:pPr>
    </w:p>
    <w:p w:rsidR="00B24FFB" w:rsidRDefault="00B24FFB">
      <w:pPr>
        <w:pStyle w:val="normal0"/>
        <w:contextualSpacing w:val="0"/>
      </w:pPr>
      <w:r>
        <w:t>Revenue:</w:t>
      </w:r>
    </w:p>
    <w:p w:rsidR="009F7F25" w:rsidRDefault="00EE071D">
      <w:pPr>
        <w:pStyle w:val="normal0"/>
        <w:contextualSpacing w:val="0"/>
      </w:pPr>
      <w:r>
        <w:t>District 65 grant of $4,500 for the Diversity Serie</w:t>
      </w:r>
      <w:r w:rsidR="009F7F25">
        <w:t>s was received and deposited in November</w:t>
      </w:r>
      <w:r>
        <w:t xml:space="preserve">, 2015. </w:t>
      </w:r>
    </w:p>
    <w:p w:rsidR="00B24FFB" w:rsidRDefault="00B24FFB">
      <w:pPr>
        <w:pStyle w:val="normal0"/>
        <w:contextualSpacing w:val="0"/>
      </w:pPr>
    </w:p>
    <w:p w:rsidR="009F7F25" w:rsidRDefault="00B24FFB">
      <w:pPr>
        <w:pStyle w:val="normal0"/>
        <w:contextualSpacing w:val="0"/>
      </w:pPr>
      <w:r>
        <w:t xml:space="preserve">Dues request was sent out to all schools in October. Seven (7) out of fifteen (15) schools submitted their dues payments as of today. </w:t>
      </w:r>
      <w:r w:rsidR="009F7F25">
        <w:t xml:space="preserve">$400 </w:t>
      </w:r>
      <w:r>
        <w:t>of received dues income was deposited in November.</w:t>
      </w:r>
    </w:p>
    <w:p w:rsidR="00CE41EA" w:rsidRDefault="00CE41EA">
      <w:pPr>
        <w:pStyle w:val="normal0"/>
        <w:contextualSpacing w:val="0"/>
      </w:pPr>
    </w:p>
    <w:p w:rsidR="00CE41EA" w:rsidRDefault="00CE41EA">
      <w:pPr>
        <w:pStyle w:val="normal0"/>
        <w:contextualSpacing w:val="0"/>
      </w:pPr>
      <w:r>
        <w:t>Total revenue in November was $4,900.</w:t>
      </w:r>
    </w:p>
    <w:p w:rsidR="00B24FFB" w:rsidRDefault="00B24FFB">
      <w:pPr>
        <w:pStyle w:val="normal0"/>
        <w:contextualSpacing w:val="0"/>
      </w:pPr>
    </w:p>
    <w:p w:rsidR="00B24FFB" w:rsidRDefault="00B24FFB">
      <w:pPr>
        <w:pStyle w:val="normal0"/>
        <w:contextualSpacing w:val="0"/>
      </w:pPr>
      <w:r>
        <w:t>Expenses:</w:t>
      </w:r>
    </w:p>
    <w:p w:rsidR="009F7F25" w:rsidRDefault="00CE41EA" w:rsidP="009F7F25">
      <w:pPr>
        <w:pStyle w:val="normal0"/>
        <w:contextualSpacing w:val="0"/>
      </w:pPr>
      <w:r>
        <w:t>Seven</w:t>
      </w:r>
      <w:r w:rsidR="009F7F25">
        <w:t xml:space="preserve"> </w:t>
      </w:r>
      <w:r w:rsidR="00B24FFB">
        <w:t>(7</w:t>
      </w:r>
      <w:r w:rsidR="009F7F25">
        <w:t>) checks for the total amount of $</w:t>
      </w:r>
      <w:r w:rsidR="00B24FFB">
        <w:t>1,661.83</w:t>
      </w:r>
      <w:r w:rsidR="009F7F25">
        <w:t xml:space="preserve"> were issued in </w:t>
      </w:r>
      <w:r w:rsidR="00B24FFB">
        <w:t>November</w:t>
      </w:r>
      <w:r w:rsidR="009F7F25">
        <w:t xml:space="preserve"> to cover Navigating Real Life Diversity Series Expenses.</w:t>
      </w:r>
    </w:p>
    <w:p w:rsidR="00EE071D" w:rsidRDefault="00EE071D">
      <w:pPr>
        <w:pStyle w:val="normal0"/>
        <w:contextualSpacing w:val="0"/>
      </w:pPr>
    </w:p>
    <w:p w:rsidR="005914C5" w:rsidRDefault="00CC3DEC">
      <w:pPr>
        <w:pStyle w:val="normal0"/>
        <w:contextualSpacing w:val="0"/>
      </w:pPr>
      <w:r>
        <w:t xml:space="preserve">Any questions about the PTA Council finances should be directed to the Treasurer, </w:t>
      </w:r>
      <w:r w:rsidR="00231A2A">
        <w:t xml:space="preserve">Olga Bernick at </w:t>
      </w:r>
      <w:hyperlink r:id="rId4" w:history="1">
        <w:r w:rsidR="00231A2A" w:rsidRPr="009E464E">
          <w:rPr>
            <w:rStyle w:val="Hyperlink"/>
          </w:rPr>
          <w:t>obernick@koscpa.com</w:t>
        </w:r>
      </w:hyperlink>
      <w:r w:rsidR="00231A2A">
        <w:t xml:space="preserve"> or 773-350-8090</w:t>
      </w:r>
      <w:r w:rsidR="002B4EEA">
        <w:t>.</w:t>
      </w:r>
    </w:p>
    <w:p w:rsidR="005914C5" w:rsidRDefault="005914C5">
      <w:pPr>
        <w:pStyle w:val="normal0"/>
        <w:contextualSpacing w:val="0"/>
      </w:pPr>
    </w:p>
    <w:p w:rsidR="005914C5" w:rsidRDefault="005914C5">
      <w:pPr>
        <w:pStyle w:val="normal0"/>
        <w:contextualSpacing w:val="0"/>
      </w:pPr>
    </w:p>
    <w:sectPr w:rsidR="005914C5" w:rsidSect="00591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14C5"/>
    <w:rsid w:val="000440DA"/>
    <w:rsid w:val="00072385"/>
    <w:rsid w:val="00231A2A"/>
    <w:rsid w:val="002A4AD4"/>
    <w:rsid w:val="002B4EEA"/>
    <w:rsid w:val="002F043D"/>
    <w:rsid w:val="00300471"/>
    <w:rsid w:val="003E5D6F"/>
    <w:rsid w:val="005914C5"/>
    <w:rsid w:val="005A2C17"/>
    <w:rsid w:val="005B6EB5"/>
    <w:rsid w:val="00660022"/>
    <w:rsid w:val="006C731F"/>
    <w:rsid w:val="00773B1B"/>
    <w:rsid w:val="008B3298"/>
    <w:rsid w:val="008B49DE"/>
    <w:rsid w:val="008D732B"/>
    <w:rsid w:val="00912C18"/>
    <w:rsid w:val="00926FDC"/>
    <w:rsid w:val="009D2C5B"/>
    <w:rsid w:val="009F7F25"/>
    <w:rsid w:val="00A176EE"/>
    <w:rsid w:val="00A86B37"/>
    <w:rsid w:val="00AD3122"/>
    <w:rsid w:val="00B24FFB"/>
    <w:rsid w:val="00B333CB"/>
    <w:rsid w:val="00BC4434"/>
    <w:rsid w:val="00C41732"/>
    <w:rsid w:val="00CC3DEC"/>
    <w:rsid w:val="00CE41EA"/>
    <w:rsid w:val="00D01507"/>
    <w:rsid w:val="00D17710"/>
    <w:rsid w:val="00E968DA"/>
    <w:rsid w:val="00EE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1B"/>
  </w:style>
  <w:style w:type="paragraph" w:styleId="Heading1">
    <w:name w:val="heading 1"/>
    <w:basedOn w:val="normal0"/>
    <w:next w:val="normal0"/>
    <w:rsid w:val="005914C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5914C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5914C5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5914C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5914C5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5914C5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14C5"/>
  </w:style>
  <w:style w:type="paragraph" w:styleId="Title">
    <w:name w:val="Title"/>
    <w:basedOn w:val="normal0"/>
    <w:next w:val="normal0"/>
    <w:rsid w:val="005914C5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14C5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nick@ko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Bernick</dc:creator>
  <cp:lastModifiedBy>OBernick</cp:lastModifiedBy>
  <cp:revision>4</cp:revision>
  <dcterms:created xsi:type="dcterms:W3CDTF">2015-12-14T12:30:00Z</dcterms:created>
  <dcterms:modified xsi:type="dcterms:W3CDTF">2015-12-14T13:10:00Z</dcterms:modified>
</cp:coreProperties>
</file>