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4C5" w:rsidRDefault="00CC3DEC">
      <w:pPr>
        <w:pStyle w:val="normal0"/>
        <w:contextualSpacing w:val="0"/>
      </w:pPr>
      <w:r>
        <w:rPr>
          <w:b/>
        </w:rPr>
        <w:t>Evanston Skokie PTA Council Treasurer’s Report</w:t>
      </w:r>
    </w:p>
    <w:p w:rsidR="005914C5" w:rsidRDefault="00A176EE">
      <w:pPr>
        <w:pStyle w:val="normal0"/>
        <w:contextualSpacing w:val="0"/>
      </w:pPr>
      <w:r>
        <w:t>October 27</w:t>
      </w:r>
      <w:r w:rsidR="00231A2A">
        <w:t>, 2015</w:t>
      </w:r>
    </w:p>
    <w:p w:rsidR="005914C5" w:rsidRDefault="00231A2A">
      <w:pPr>
        <w:pStyle w:val="normal0"/>
        <w:contextualSpacing w:val="0"/>
      </w:pPr>
      <w:r>
        <w:rPr>
          <w:i/>
          <w:sz w:val="20"/>
          <w:szCs w:val="20"/>
        </w:rPr>
        <w:t>S</w:t>
      </w:r>
      <w:r w:rsidR="00CC3DEC">
        <w:rPr>
          <w:i/>
          <w:sz w:val="20"/>
          <w:szCs w:val="20"/>
        </w:rPr>
        <w:t xml:space="preserve">ubmitted by </w:t>
      </w:r>
      <w:r>
        <w:rPr>
          <w:i/>
          <w:sz w:val="20"/>
          <w:szCs w:val="20"/>
        </w:rPr>
        <w:t>Olga Bernick, CPA</w:t>
      </w:r>
    </w:p>
    <w:p w:rsidR="005914C5" w:rsidRDefault="005914C5">
      <w:pPr>
        <w:pStyle w:val="normal0"/>
        <w:contextualSpacing w:val="0"/>
      </w:pPr>
    </w:p>
    <w:p w:rsidR="00231A2A" w:rsidRDefault="00CC3DEC">
      <w:pPr>
        <w:pStyle w:val="normal0"/>
        <w:contextualSpacing w:val="0"/>
      </w:pPr>
      <w:r>
        <w:t xml:space="preserve">Bank account balance </w:t>
      </w:r>
      <w:r w:rsidR="00A176EE">
        <w:t>as of 9/30/2015 is $561.11</w:t>
      </w:r>
      <w:r w:rsidR="00231A2A">
        <w:t xml:space="preserve">. </w:t>
      </w:r>
    </w:p>
    <w:p w:rsidR="00231A2A" w:rsidRDefault="00231A2A">
      <w:pPr>
        <w:pStyle w:val="normal0"/>
        <w:contextualSpacing w:val="0"/>
      </w:pPr>
    </w:p>
    <w:p w:rsidR="00A176EE" w:rsidRDefault="00231A2A">
      <w:pPr>
        <w:pStyle w:val="normal0"/>
        <w:contextualSpacing w:val="0"/>
      </w:pPr>
      <w:r>
        <w:t>Two checks</w:t>
      </w:r>
      <w:r w:rsidR="00A176EE">
        <w:t xml:space="preserve"> that</w:t>
      </w:r>
      <w:r>
        <w:t xml:space="preserve"> were issued in August ($370 for Insurance and $517.20 for </w:t>
      </w:r>
      <w:r w:rsidR="008B3298">
        <w:t xml:space="preserve">the </w:t>
      </w:r>
      <w:r w:rsidR="00A176EE">
        <w:t xml:space="preserve">PTA Council </w:t>
      </w:r>
      <w:proofErr w:type="spellStart"/>
      <w:r w:rsidR="00A176EE">
        <w:t>Palooza</w:t>
      </w:r>
      <w:proofErr w:type="spellEnd"/>
      <w:r w:rsidR="00A176EE">
        <w:t>) cleared the bank in September bringing the balance down from $1,448.31 to $561.11.</w:t>
      </w:r>
    </w:p>
    <w:p w:rsidR="00A176EE" w:rsidRDefault="00A176EE">
      <w:pPr>
        <w:pStyle w:val="normal0"/>
        <w:contextualSpacing w:val="0"/>
      </w:pPr>
    </w:p>
    <w:p w:rsidR="005914C5" w:rsidRDefault="00A176EE">
      <w:pPr>
        <w:pStyle w:val="normal0"/>
        <w:contextualSpacing w:val="0"/>
      </w:pPr>
      <w:r>
        <w:t xml:space="preserve">The check #161 for </w:t>
      </w:r>
      <w:r w:rsidR="00072385">
        <w:t xml:space="preserve">the amount of </w:t>
      </w:r>
      <w:r w:rsidR="00B333CB">
        <w:t>$23</w:t>
      </w:r>
      <w:r>
        <w:t xml:space="preserve"> for </w:t>
      </w:r>
      <w:r w:rsidR="00072385">
        <w:t xml:space="preserve">the </w:t>
      </w:r>
      <w:r>
        <w:t>translation services</w:t>
      </w:r>
      <w:r w:rsidR="00072385">
        <w:t xml:space="preserve"> for Diversity Series that was issued in September</w:t>
      </w:r>
      <w:r>
        <w:t xml:space="preserve"> </w:t>
      </w:r>
      <w:r w:rsidR="00072385">
        <w:t xml:space="preserve">has </w:t>
      </w:r>
      <w:r>
        <w:t>not cleared the bank as of</w:t>
      </w:r>
      <w:r w:rsidR="00B333CB">
        <w:t xml:space="preserve"> 9/30/</w:t>
      </w:r>
      <w:r w:rsidR="00072385">
        <w:t>15;</w:t>
      </w:r>
      <w:r>
        <w:t xml:space="preserve"> therefore the actual </w:t>
      </w:r>
      <w:r w:rsidR="00B333CB">
        <w:t>bank balance at 9/30/15 was $538</w:t>
      </w:r>
      <w:r>
        <w:t>.11.</w:t>
      </w:r>
    </w:p>
    <w:p w:rsidR="00B333CB" w:rsidRDefault="00B333CB">
      <w:pPr>
        <w:pStyle w:val="normal0"/>
        <w:contextualSpacing w:val="0"/>
      </w:pPr>
    </w:p>
    <w:p w:rsidR="005914C5" w:rsidRDefault="00A176EE">
      <w:pPr>
        <w:pStyle w:val="normal0"/>
        <w:contextualSpacing w:val="0"/>
      </w:pPr>
      <w:r>
        <w:t>PTA Council Audit for the FY15 was completed on October 15, 2015 by Olga Bernick and Karen Larkin-Young. There were no findings reported for the audit period.</w:t>
      </w:r>
    </w:p>
    <w:p w:rsidR="00A176EE" w:rsidRDefault="00A176EE">
      <w:pPr>
        <w:pStyle w:val="normal0"/>
        <w:contextualSpacing w:val="0"/>
      </w:pPr>
    </w:p>
    <w:p w:rsidR="005914C5" w:rsidRDefault="00CC3DEC">
      <w:pPr>
        <w:pStyle w:val="normal0"/>
        <w:contextualSpacing w:val="0"/>
      </w:pPr>
      <w:r>
        <w:t xml:space="preserve">Any questions about the PTA Council finances should be directed to the Treasurer, </w:t>
      </w:r>
      <w:r w:rsidR="00231A2A">
        <w:t xml:space="preserve">Olga Bernick at </w:t>
      </w:r>
      <w:hyperlink r:id="rId4" w:history="1">
        <w:r w:rsidR="00231A2A" w:rsidRPr="009E464E">
          <w:rPr>
            <w:rStyle w:val="Hyperlink"/>
          </w:rPr>
          <w:t>obernick@koscpa.com</w:t>
        </w:r>
      </w:hyperlink>
      <w:r w:rsidR="00231A2A">
        <w:t xml:space="preserve"> or 773-350-8090</w:t>
      </w:r>
    </w:p>
    <w:p w:rsidR="005914C5" w:rsidRDefault="005914C5">
      <w:pPr>
        <w:pStyle w:val="normal0"/>
        <w:contextualSpacing w:val="0"/>
      </w:pPr>
    </w:p>
    <w:p w:rsidR="005914C5" w:rsidRDefault="005914C5">
      <w:pPr>
        <w:pStyle w:val="normal0"/>
        <w:contextualSpacing w:val="0"/>
      </w:pPr>
    </w:p>
    <w:sectPr w:rsidR="005914C5" w:rsidSect="005914C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5914C5"/>
    <w:rsid w:val="00072385"/>
    <w:rsid w:val="00231A2A"/>
    <w:rsid w:val="002A4AD4"/>
    <w:rsid w:val="002F043D"/>
    <w:rsid w:val="003E5D6F"/>
    <w:rsid w:val="005914C5"/>
    <w:rsid w:val="006C731F"/>
    <w:rsid w:val="00773B1B"/>
    <w:rsid w:val="008B3298"/>
    <w:rsid w:val="008B49DE"/>
    <w:rsid w:val="008D732B"/>
    <w:rsid w:val="00912C18"/>
    <w:rsid w:val="00926FDC"/>
    <w:rsid w:val="00A176EE"/>
    <w:rsid w:val="00A86B37"/>
    <w:rsid w:val="00AD3122"/>
    <w:rsid w:val="00B333CB"/>
    <w:rsid w:val="00CC3DEC"/>
    <w:rsid w:val="00D01507"/>
    <w:rsid w:val="00D17710"/>
    <w:rsid w:val="00E96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B1B"/>
  </w:style>
  <w:style w:type="paragraph" w:styleId="Heading1">
    <w:name w:val="heading 1"/>
    <w:basedOn w:val="normal0"/>
    <w:next w:val="normal0"/>
    <w:rsid w:val="005914C5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0"/>
    <w:next w:val="normal0"/>
    <w:rsid w:val="005914C5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0"/>
    <w:next w:val="normal0"/>
    <w:rsid w:val="005914C5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5914C5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rsid w:val="005914C5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0"/>
    <w:next w:val="normal0"/>
    <w:rsid w:val="005914C5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914C5"/>
  </w:style>
  <w:style w:type="paragraph" w:styleId="Title">
    <w:name w:val="Title"/>
    <w:basedOn w:val="normal0"/>
    <w:next w:val="normal0"/>
    <w:rsid w:val="005914C5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914C5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31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ernick@koscp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Bernick</dc:creator>
  <cp:lastModifiedBy>OBernick</cp:lastModifiedBy>
  <cp:revision>5</cp:revision>
  <dcterms:created xsi:type="dcterms:W3CDTF">2015-10-26T16:32:00Z</dcterms:created>
  <dcterms:modified xsi:type="dcterms:W3CDTF">2015-10-26T18:08:00Z</dcterms:modified>
</cp:coreProperties>
</file>